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B0" w:rsidRPr="003F7501" w:rsidRDefault="00E354B0" w:rsidP="004571A6">
      <w:pPr>
        <w:shd w:val="clear" w:color="auto" w:fill="FFFFFF"/>
        <w:spacing w:after="80" w:line="240" w:lineRule="auto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"FORM NO. 10F</w:t>
      </w:r>
    </w:p>
    <w:p w:rsidR="00E354B0" w:rsidRPr="003F7501" w:rsidRDefault="00E354B0" w:rsidP="004571A6">
      <w:pPr>
        <w:shd w:val="clear" w:color="auto" w:fill="FFFFFF"/>
        <w:spacing w:after="80" w:line="240" w:lineRule="auto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lang w:eastAsia="en-GB"/>
        </w:rPr>
        <w:t>[See sub-rule (1) of rule 21AB]</w:t>
      </w:r>
    </w:p>
    <w:p w:rsidR="005E5B8E" w:rsidRPr="003F7501" w:rsidRDefault="00E354B0" w:rsidP="005E5B8E">
      <w:pPr>
        <w:shd w:val="clear" w:color="auto" w:fill="FFFFFF"/>
        <w:spacing w:before="160" w:after="0" w:line="240" w:lineRule="auto"/>
        <w:ind w:left="454"/>
        <w:jc w:val="both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lang w:eastAsia="en-GB"/>
        </w:rPr>
        <w:t>Information to be provided under sub-section (5) of section 90 or sub-section (5) of section 90A of the Income-tax Act, 1961</w:t>
      </w:r>
    </w:p>
    <w:p w:rsidR="00E354B0" w:rsidRPr="003F7501" w:rsidRDefault="00E354B0" w:rsidP="004571A6">
      <w:pPr>
        <w:shd w:val="clear" w:color="auto" w:fill="FFFFFF"/>
        <w:spacing w:before="160" w:after="160" w:line="240" w:lineRule="auto"/>
        <w:ind w:left="454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I </w:t>
      </w:r>
      <w:r w:rsidR="003F7501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GB"/>
        </w:rPr>
        <w:t>……………………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son</w:t>
      </w:r>
      <w:r w:rsid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/daughter 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of </w:t>
      </w:r>
      <w:r w:rsid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…………………..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highlight w:val="yellow"/>
          <w:lang w:eastAsia="en-GB"/>
        </w:rPr>
        <w:t>&lt;</w:t>
      </w:r>
      <w:r w:rsidRPr="003F7501">
        <w:rPr>
          <w:rFonts w:asciiTheme="minorHAnsi" w:eastAsia="Arial Unicode MS" w:hAnsiTheme="minorHAnsi" w:cstheme="minorHAnsi"/>
          <w:i/>
          <w:color w:val="000000"/>
          <w:sz w:val="24"/>
          <w:szCs w:val="24"/>
          <w:highlight w:val="yellow"/>
          <w:lang w:eastAsia="en-GB"/>
        </w:rPr>
        <w:t>&lt;insert Father’s Name of authorised signatory&gt;&gt;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in the capacity of </w:t>
      </w:r>
      <w:r w:rsidR="00BF37A6" w:rsidRPr="003F7501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GB"/>
        </w:rPr>
        <w:t>………….</w:t>
      </w:r>
      <w:r w:rsidR="002345E3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GB"/>
        </w:rPr>
        <w:t xml:space="preserve"> </w:t>
      </w:r>
      <w:r w:rsidR="003F7501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(Designation)</w:t>
      </w:r>
      <w:r w:rsid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do provide the following information, relevant to the previous year </w:t>
      </w:r>
      <w:r w:rsidR="003F7501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202</w:t>
      </w:r>
      <w:r w:rsidR="007A38BC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2</w:t>
      </w:r>
      <w:r w:rsidR="003F7501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-</w:t>
      </w:r>
      <w:bookmarkStart w:id="0" w:name="_GoBack"/>
      <w:r w:rsidR="003F7501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2</w:t>
      </w:r>
      <w:r w:rsidR="007A38BC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3</w:t>
      </w:r>
      <w:bookmarkEnd w:id="0"/>
      <w:r w:rsid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for the purposes of sub-section (5) of * section 90/section 90A:—</w:t>
      </w:r>
    </w:p>
    <w:tbl>
      <w:tblPr>
        <w:tblW w:w="5330" w:type="pct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"/>
        <w:gridCol w:w="762"/>
        <w:gridCol w:w="6608"/>
        <w:gridCol w:w="269"/>
        <w:gridCol w:w="2401"/>
      </w:tblGrid>
      <w:tr w:rsidR="00E354B0" w:rsidRPr="003F7501" w:rsidTr="00C7114F">
        <w:trPr>
          <w:trHeight w:val="25"/>
        </w:trPr>
        <w:tc>
          <w:tcPr>
            <w:tcW w:w="7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8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8E626B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Sl.No</w:t>
            </w:r>
            <w:proofErr w:type="spellEnd"/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Nature of information</w:t>
            </w:r>
          </w:p>
        </w:tc>
        <w:tc>
          <w:tcPr>
            <w:tcW w:w="1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F96475" w:rsidP="008E626B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Details</w:t>
            </w:r>
          </w:p>
        </w:tc>
      </w:tr>
      <w:tr w:rsidR="00E354B0" w:rsidRPr="003F7501">
        <w:trPr>
          <w:trHeight w:val="282"/>
        </w:trPr>
        <w:tc>
          <w:tcPr>
            <w:tcW w:w="7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</w:t>
            </w:r>
            <w:proofErr w:type="spellStart"/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i</w:t>
            </w:r>
            <w:proofErr w:type="spellEnd"/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Status (individual, company, firm etc.) of the </w:t>
            </w:r>
            <w:r w:rsidR="009928F8"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assesse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782B8F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E354B0" w:rsidRPr="003F7501">
        <w:trPr>
          <w:trHeight w:val="288"/>
        </w:trPr>
        <w:tc>
          <w:tcPr>
            <w:tcW w:w="7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</w:t>
            </w:r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ii</w:t>
            </w: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Permanent Account Number (PAN) of the assessee if allotted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B23566">
            <w:pPr>
              <w:spacing w:after="22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354B0" w:rsidRPr="003F7501">
        <w:trPr>
          <w:trHeight w:val="288"/>
        </w:trPr>
        <w:tc>
          <w:tcPr>
            <w:tcW w:w="7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</w:t>
            </w:r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iii</w:t>
            </w: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Nationality (in the case of an individual) or Country or specified territory of incorporation or registration (in the case of others)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782B8F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354B0" w:rsidRPr="003F7501">
        <w:trPr>
          <w:trHeight w:val="867"/>
        </w:trPr>
        <w:tc>
          <w:tcPr>
            <w:tcW w:w="7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</w:t>
            </w:r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iv</w:t>
            </w: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proofErr w:type="spellStart"/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Assessee's</w:t>
            </w:r>
            <w:proofErr w:type="spellEnd"/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tax identification number in the country or specified territory of residence and if there is no such number, then, a unique number on the basis of which the person is identified by the Government of the country or the specified territory of which the assessee claims to be a resident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A47008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E354B0" w:rsidRPr="003F7501">
        <w:trPr>
          <w:trHeight w:val="288"/>
        </w:trPr>
        <w:tc>
          <w:tcPr>
            <w:tcW w:w="7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</w:t>
            </w:r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v</w:t>
            </w: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Period for which the residential status as mentioned in the certificate referred to in sub-section (4) of section 90 or sub-section (4) of section 90A is applicable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3F7501">
            <w:pPr>
              <w:spacing w:after="22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GB"/>
              </w:rPr>
            </w:pPr>
          </w:p>
        </w:tc>
      </w:tr>
      <w:tr w:rsidR="00E354B0" w:rsidRPr="003F7501">
        <w:trPr>
          <w:trHeight w:val="288"/>
        </w:trPr>
        <w:tc>
          <w:tcPr>
            <w:tcW w:w="7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4571A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(</w:t>
            </w:r>
            <w:r w:rsidRPr="003F750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vi</w:t>
            </w: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Address of the assessee in the country or territory outside India during the period for which the certificate, mentioned in (v) above, is applicable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54B0" w:rsidRPr="003F7501" w:rsidRDefault="00E354B0" w:rsidP="004571A6">
            <w:pPr>
              <w:spacing w:after="2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F75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354B0" w:rsidRPr="003F7501" w:rsidRDefault="00E354B0" w:rsidP="003F7501">
            <w:pPr>
              <w:spacing w:after="22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</w:tbl>
    <w:p w:rsidR="00E354B0" w:rsidRPr="003F7501" w:rsidRDefault="00E354B0" w:rsidP="002259DA">
      <w:pPr>
        <w:shd w:val="clear" w:color="auto" w:fill="FFFFFF"/>
        <w:spacing w:before="160" w:after="160" w:line="240" w:lineRule="auto"/>
        <w:ind w:left="9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2. I have obtained a certificate to in sub-section (4) of section 90 of sub-section (4) of sec</w:t>
      </w:r>
      <w:r w:rsidR="00C7114F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tion 90A from the __________________________</w:t>
      </w:r>
      <w:r w:rsidR="00372C95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(name of country or specified territory outside India)</w:t>
      </w:r>
    </w:p>
    <w:p w:rsidR="00FD7A0A" w:rsidRDefault="0054010E" w:rsidP="00FD7A0A">
      <w:pPr>
        <w:shd w:val="clear" w:color="auto" w:fill="FFFFFF"/>
        <w:spacing w:after="80" w:line="240" w:lineRule="auto"/>
        <w:ind w:left="2160" w:firstLine="720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:rsidR="00E354B0" w:rsidRPr="003F7501" w:rsidRDefault="00FD7A0A" w:rsidP="00FD7A0A">
      <w:pPr>
        <w:shd w:val="clear" w:color="auto" w:fill="FFFFFF"/>
        <w:spacing w:after="80" w:line="240" w:lineRule="auto"/>
        <w:ind w:left="5040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        </w:t>
      </w:r>
      <w:r w:rsidR="0054010E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</w:t>
      </w:r>
      <w:r w:rsidR="00C7114F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ab/>
      </w:r>
      <w:r w:rsidR="00E354B0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Signature: . . . . . . . . . . . . . . . . . . .</w:t>
      </w:r>
    </w:p>
    <w:p w:rsidR="00E354B0" w:rsidRPr="003F7501" w:rsidRDefault="0054010E" w:rsidP="00FD7A0A">
      <w:pPr>
        <w:shd w:val="clear" w:color="auto" w:fill="FFFFFF"/>
        <w:spacing w:after="80" w:line="240" w:lineRule="auto"/>
        <w:ind w:left="2160" w:firstLine="720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 </w:t>
      </w:r>
      <w:r w:rsidR="00FD7A0A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ab/>
      </w:r>
      <w:r w:rsidR="00FD7A0A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ab/>
      </w:r>
      <w:r w:rsidR="00FD7A0A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ab/>
        <w:t xml:space="preserve">           </w:t>
      </w:r>
      <w:r w:rsidR="00C7114F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ab/>
      </w:r>
      <w:r w:rsidR="00E354B0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Name</w:t>
      </w:r>
      <w:proofErr w:type="gramStart"/>
      <w:r w:rsidR="00E354B0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:</w:t>
      </w:r>
      <w:r w:rsidR="00FD7A0A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………………………………..</w:t>
      </w:r>
      <w:proofErr w:type="gramEnd"/>
    </w:p>
    <w:p w:rsidR="00FD7A0A" w:rsidRDefault="00E354B0" w:rsidP="00C7114F">
      <w:pPr>
        <w:spacing w:after="220" w:line="240" w:lineRule="auto"/>
        <w:ind w:left="5040" w:firstLine="720"/>
        <w:rPr>
          <w:rFonts w:asciiTheme="minorHAnsi" w:hAnsiTheme="minorHAnsi" w:cstheme="minorHAnsi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Address:</w:t>
      </w:r>
      <w:r w:rsidR="00C7114F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                       </w:t>
      </w:r>
    </w:p>
    <w:p w:rsidR="00FD7A0A" w:rsidRPr="00FD7A0A" w:rsidRDefault="00FD7A0A" w:rsidP="00FD7A0A">
      <w:pPr>
        <w:spacing w:after="220" w:line="240" w:lineRule="auto"/>
        <w:ind w:left="5760"/>
        <w:jc w:val="center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        </w:t>
      </w:r>
    </w:p>
    <w:p w:rsidR="00E354B0" w:rsidRPr="003F7501" w:rsidRDefault="00E354B0" w:rsidP="003F7501">
      <w:pPr>
        <w:shd w:val="clear" w:color="auto" w:fill="FFFFFF"/>
        <w:spacing w:after="80" w:line="240" w:lineRule="auto"/>
        <w:jc w:val="right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</w:p>
    <w:p w:rsidR="00FC04A7" w:rsidRDefault="00FC04A7" w:rsidP="002259DA">
      <w:pPr>
        <w:shd w:val="clear" w:color="auto" w:fill="FFFFFF"/>
        <w:spacing w:after="80" w:line="240" w:lineRule="auto"/>
        <w:ind w:left="-270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</w:p>
    <w:p w:rsidR="00FC04A7" w:rsidRDefault="00FC04A7" w:rsidP="002259DA">
      <w:pPr>
        <w:shd w:val="clear" w:color="auto" w:fill="FFFFFF"/>
        <w:spacing w:after="80" w:line="240" w:lineRule="auto"/>
        <w:ind w:left="-270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</w:p>
    <w:p w:rsidR="00FC04A7" w:rsidRDefault="00FC04A7" w:rsidP="002259DA">
      <w:pPr>
        <w:shd w:val="clear" w:color="auto" w:fill="FFFFFF"/>
        <w:spacing w:after="80" w:line="240" w:lineRule="auto"/>
        <w:ind w:left="-270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</w:p>
    <w:p w:rsidR="00FC04A7" w:rsidRDefault="00FC04A7" w:rsidP="002259DA">
      <w:pPr>
        <w:shd w:val="clear" w:color="auto" w:fill="FFFFFF"/>
        <w:spacing w:after="80" w:line="240" w:lineRule="auto"/>
        <w:ind w:left="-270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</w:p>
    <w:p w:rsidR="00E354B0" w:rsidRPr="003F7501" w:rsidRDefault="00E354B0" w:rsidP="002259DA">
      <w:pPr>
        <w:shd w:val="clear" w:color="auto" w:fill="FFFFFF"/>
        <w:spacing w:after="80" w:line="240" w:lineRule="auto"/>
        <w:ind w:left="-270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lastRenderedPageBreak/>
        <w:t>Verification</w:t>
      </w:r>
    </w:p>
    <w:p w:rsidR="00E354B0" w:rsidRPr="003F7501" w:rsidRDefault="00E354B0" w:rsidP="004571A6">
      <w:pPr>
        <w:shd w:val="clear" w:color="auto" w:fill="FFFFFF"/>
        <w:spacing w:before="160" w:after="160" w:line="240" w:lineRule="auto"/>
        <w:ind w:left="454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I </w:t>
      </w:r>
      <w:r w:rsidR="003F7501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GB"/>
        </w:rPr>
        <w:t xml:space="preserve">……………………. 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do hereby declare that to the best of my knowledge and belief what is stated above is correct complete and is truly stated.</w:t>
      </w:r>
    </w:p>
    <w:p w:rsidR="00E354B0" w:rsidRPr="003F7501" w:rsidRDefault="00E354B0" w:rsidP="004571A6">
      <w:pPr>
        <w:shd w:val="clear" w:color="auto" w:fill="FFFFFF"/>
        <w:spacing w:before="160" w:after="160" w:line="240" w:lineRule="auto"/>
        <w:ind w:left="454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Verified today the ____ day of 20</w:t>
      </w:r>
      <w:r w:rsidR="008C23A4"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__</w:t>
      </w: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:rsidR="00E354B0" w:rsidRPr="003F7501" w:rsidRDefault="00E354B0" w:rsidP="004571A6">
      <w:pPr>
        <w:shd w:val="clear" w:color="auto" w:fill="FFFFFF"/>
        <w:spacing w:before="160" w:after="160" w:line="240" w:lineRule="auto"/>
        <w:ind w:left="454"/>
        <w:jc w:val="right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. . . . . . . . . . . . . . . . . . .. . . . . . . . . . .</w:t>
      </w:r>
    </w:p>
    <w:p w:rsidR="00E354B0" w:rsidRPr="003F7501" w:rsidRDefault="00E354B0" w:rsidP="004571A6">
      <w:pPr>
        <w:shd w:val="clear" w:color="auto" w:fill="FFFFFF"/>
        <w:spacing w:after="80" w:line="240" w:lineRule="auto"/>
        <w:jc w:val="right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Signature of the person providing the information</w:t>
      </w:r>
    </w:p>
    <w:p w:rsidR="00E354B0" w:rsidRPr="003F7501" w:rsidRDefault="00E354B0" w:rsidP="004571A6">
      <w:pPr>
        <w:shd w:val="clear" w:color="auto" w:fill="FFFFFF"/>
        <w:spacing w:before="160" w:after="160" w:line="240" w:lineRule="auto"/>
        <w:ind w:left="454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 xml:space="preserve">Place: </w:t>
      </w:r>
      <w:r w:rsidR="009928F8" w:rsidRPr="003F7501"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n-GB"/>
        </w:rPr>
        <w:t>________</w:t>
      </w:r>
    </w:p>
    <w:p w:rsidR="00E354B0" w:rsidRPr="003F7501" w:rsidRDefault="00E354B0" w:rsidP="004571A6">
      <w:pPr>
        <w:shd w:val="clear" w:color="auto" w:fill="FFFFFF"/>
        <w:spacing w:before="160" w:after="160" w:line="240" w:lineRule="auto"/>
        <w:ind w:left="454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Notes:</w:t>
      </w:r>
    </w:p>
    <w:p w:rsidR="00E354B0" w:rsidRPr="003F7501" w:rsidRDefault="00E354B0" w:rsidP="004571A6">
      <w:pPr>
        <w:shd w:val="clear" w:color="auto" w:fill="FFFFFF"/>
        <w:spacing w:before="160" w:after="160" w:line="240" w:lineRule="auto"/>
        <w:ind w:left="454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1. *Delete whichever is not applicable.</w:t>
      </w:r>
    </w:p>
    <w:p w:rsidR="00E354B0" w:rsidRPr="003F7501" w:rsidRDefault="00E354B0" w:rsidP="002259DA">
      <w:pPr>
        <w:shd w:val="clear" w:color="auto" w:fill="FFFFFF"/>
        <w:spacing w:before="160" w:after="160" w:line="240" w:lineRule="auto"/>
        <w:ind w:left="454"/>
        <w:jc w:val="both"/>
        <w:rPr>
          <w:rFonts w:asciiTheme="minorHAnsi" w:hAnsiTheme="minorHAnsi" w:cstheme="minorHAnsi"/>
          <w:sz w:val="24"/>
          <w:szCs w:val="24"/>
        </w:rPr>
      </w:pPr>
      <w:r w:rsidRPr="003F7501">
        <w:rPr>
          <w:rFonts w:asciiTheme="minorHAnsi" w:eastAsia="Arial Unicode MS" w:hAnsiTheme="minorHAnsi" w:cstheme="minorHAnsi"/>
          <w:color w:val="000000"/>
          <w:sz w:val="24"/>
          <w:szCs w:val="24"/>
          <w:lang w:eastAsia="en-GB"/>
        </w:rPr>
        <w:t>2. #Write N.A. if the relevant information forms part of the certificate referred to in sub-section (4) of section 90 or sub-section (4) of section 90A.</w:t>
      </w:r>
    </w:p>
    <w:sectPr w:rsidR="00E354B0" w:rsidRPr="003F7501" w:rsidSect="005E5B8E">
      <w:pgSz w:w="11906" w:h="16838" w:code="9"/>
      <w:pgMar w:top="1440" w:right="144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A6"/>
    <w:rsid w:val="00065624"/>
    <w:rsid w:val="00161B8F"/>
    <w:rsid w:val="001E2C6B"/>
    <w:rsid w:val="001E6EB9"/>
    <w:rsid w:val="002259DA"/>
    <w:rsid w:val="002345E3"/>
    <w:rsid w:val="002359ED"/>
    <w:rsid w:val="002360B9"/>
    <w:rsid w:val="002A7402"/>
    <w:rsid w:val="003218C0"/>
    <w:rsid w:val="00331235"/>
    <w:rsid w:val="00372C95"/>
    <w:rsid w:val="00376AEC"/>
    <w:rsid w:val="003811E3"/>
    <w:rsid w:val="003F7501"/>
    <w:rsid w:val="00425088"/>
    <w:rsid w:val="004571A6"/>
    <w:rsid w:val="004956AB"/>
    <w:rsid w:val="004A5378"/>
    <w:rsid w:val="0054010E"/>
    <w:rsid w:val="005C088C"/>
    <w:rsid w:val="005D52D1"/>
    <w:rsid w:val="005E5B8E"/>
    <w:rsid w:val="00632E27"/>
    <w:rsid w:val="00635ED2"/>
    <w:rsid w:val="006360EE"/>
    <w:rsid w:val="00645790"/>
    <w:rsid w:val="00674F0A"/>
    <w:rsid w:val="00707D76"/>
    <w:rsid w:val="007174A3"/>
    <w:rsid w:val="00782B8F"/>
    <w:rsid w:val="007A38BC"/>
    <w:rsid w:val="007F05A9"/>
    <w:rsid w:val="008033D2"/>
    <w:rsid w:val="008C23A4"/>
    <w:rsid w:val="008E626B"/>
    <w:rsid w:val="009204B9"/>
    <w:rsid w:val="009928F8"/>
    <w:rsid w:val="009E3A2E"/>
    <w:rsid w:val="00A16897"/>
    <w:rsid w:val="00A47008"/>
    <w:rsid w:val="00A601DB"/>
    <w:rsid w:val="00B16832"/>
    <w:rsid w:val="00B21AD6"/>
    <w:rsid w:val="00B23566"/>
    <w:rsid w:val="00B40509"/>
    <w:rsid w:val="00BB77E0"/>
    <w:rsid w:val="00BF37A6"/>
    <w:rsid w:val="00C7114F"/>
    <w:rsid w:val="00CD1D44"/>
    <w:rsid w:val="00DB2A75"/>
    <w:rsid w:val="00E354B0"/>
    <w:rsid w:val="00E40A5C"/>
    <w:rsid w:val="00EA4886"/>
    <w:rsid w:val="00F115E4"/>
    <w:rsid w:val="00F167E8"/>
    <w:rsid w:val="00F27B62"/>
    <w:rsid w:val="00F62B71"/>
    <w:rsid w:val="00F926C6"/>
    <w:rsid w:val="00F937CE"/>
    <w:rsid w:val="00F96475"/>
    <w:rsid w:val="00FA6B52"/>
    <w:rsid w:val="00FC04A7"/>
    <w:rsid w:val="00FD7A0A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0B4D09-D572-4F42-BD3D-5885791F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D6"/>
    <w:pPr>
      <w:spacing w:after="200" w:line="276" w:lineRule="auto"/>
    </w:pPr>
    <w:rPr>
      <w:lang w:val="en-SG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571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B9"/>
    <w:rPr>
      <w:rFonts w:ascii="Segoe UI" w:hAnsi="Segoe UI" w:cs="Segoe UI"/>
      <w:sz w:val="18"/>
      <w:szCs w:val="18"/>
      <w:lang w:val="en-SG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2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"FORM NO</vt:lpstr>
    </vt:vector>
  </TitlesOfParts>
  <Company>Sudit K Parekh &amp; Co.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"FORM NO</dc:title>
  <dc:subject/>
  <dc:creator>APJain</dc:creator>
  <cp:keywords/>
  <dc:description/>
  <cp:lastModifiedBy>RAHUL GANDHI</cp:lastModifiedBy>
  <cp:revision>3</cp:revision>
  <cp:lastPrinted>2016-10-05T04:37:00Z</cp:lastPrinted>
  <dcterms:created xsi:type="dcterms:W3CDTF">2021-07-24T05:45:00Z</dcterms:created>
  <dcterms:modified xsi:type="dcterms:W3CDTF">2022-07-20T09:44:00Z</dcterms:modified>
</cp:coreProperties>
</file>